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left="720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</w:p>
    <w:p>
      <w:pPr>
        <w:ind w:left="720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安徽巢湖经开区基础型人才补贴</w:t>
      </w:r>
    </w:p>
    <w:p>
      <w:pPr>
        <w:ind w:left="720"/>
        <w:jc w:val="center"/>
        <w:rPr>
          <w:rFonts w:hint="eastAsia" w:eastAsia="宋体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申报材料</w:t>
      </w:r>
    </w:p>
    <w:p>
      <w:pPr>
        <w:ind w:left="720"/>
      </w:pPr>
    </w:p>
    <w:p>
      <w:pPr>
        <w:ind w:left="720"/>
        <w:rPr>
          <w:rFonts w:hint="eastAsia"/>
        </w:rPr>
      </w:pPr>
    </w:p>
    <w:p>
      <w:pPr>
        <w:ind w:left="720"/>
        <w:rPr>
          <w:rFonts w:hint="eastAsia"/>
        </w:rPr>
      </w:pPr>
    </w:p>
    <w:p>
      <w:pPr>
        <w:ind w:left="720"/>
        <w:rPr>
          <w:rFonts w:hint="eastAsia"/>
        </w:rPr>
      </w:pPr>
    </w:p>
    <w:p>
      <w:pPr>
        <w:ind w:firstLine="1913" w:firstLineChars="598"/>
        <w:rPr>
          <w:rFonts w:eastAsia="楷体_GB2312"/>
          <w:sz w:val="32"/>
          <w:szCs w:val="32"/>
          <w:u w:val="single"/>
        </w:rPr>
      </w:pPr>
      <w:r>
        <w:rPr>
          <w:rFonts w:hint="eastAsia" w:eastAsia="楷体_GB2312"/>
          <w:sz w:val="32"/>
          <w:szCs w:val="32"/>
        </w:rPr>
        <w:t>申报单位</w:t>
      </w:r>
      <w:r>
        <w:rPr>
          <w:rFonts w:eastAsia="楷体_GB2312"/>
          <w:sz w:val="32"/>
          <w:szCs w:val="32"/>
          <w:u w:val="single"/>
        </w:rPr>
        <w:t xml:space="preserve">                       </w:t>
      </w:r>
    </w:p>
    <w:p>
      <w:pPr>
        <w:ind w:firstLine="1913" w:firstLineChars="598"/>
        <w:rPr>
          <w:rFonts w:eastAsia="楷体_GB2312"/>
          <w:sz w:val="32"/>
          <w:szCs w:val="32"/>
          <w:u w:val="single"/>
        </w:rPr>
      </w:pPr>
      <w:r>
        <w:rPr>
          <w:rFonts w:hint="eastAsia" w:eastAsia="楷体_GB2312"/>
          <w:sz w:val="32"/>
          <w:szCs w:val="32"/>
        </w:rPr>
        <w:t>联</w:t>
      </w:r>
      <w:r>
        <w:rPr>
          <w:rFonts w:eastAsia="楷体_GB2312"/>
          <w:sz w:val="32"/>
          <w:szCs w:val="32"/>
        </w:rPr>
        <w:t xml:space="preserve"> </w:t>
      </w:r>
      <w:r>
        <w:rPr>
          <w:rFonts w:hint="eastAsia" w:eastAsia="楷体_GB2312"/>
          <w:sz w:val="32"/>
          <w:szCs w:val="32"/>
        </w:rPr>
        <w:t>系</w:t>
      </w:r>
      <w:r>
        <w:rPr>
          <w:rFonts w:eastAsia="楷体_GB2312"/>
          <w:sz w:val="32"/>
          <w:szCs w:val="32"/>
        </w:rPr>
        <w:t xml:space="preserve"> </w:t>
      </w:r>
      <w:r>
        <w:rPr>
          <w:rFonts w:hint="eastAsia" w:eastAsia="楷体_GB2312"/>
          <w:sz w:val="32"/>
          <w:szCs w:val="32"/>
        </w:rPr>
        <w:t>人</w:t>
      </w:r>
      <w:r>
        <w:rPr>
          <w:rFonts w:eastAsia="楷体_GB2312"/>
          <w:sz w:val="32"/>
          <w:szCs w:val="32"/>
          <w:u w:val="single"/>
        </w:rPr>
        <w:t xml:space="preserve">                       </w:t>
      </w:r>
    </w:p>
    <w:p>
      <w:pPr>
        <w:ind w:firstLine="1913" w:firstLineChars="598"/>
        <w:rPr>
          <w:rFonts w:eastAsia="楷体_GB2312"/>
          <w:sz w:val="32"/>
          <w:szCs w:val="32"/>
          <w:u w:val="single"/>
        </w:rPr>
      </w:pPr>
      <w:r>
        <w:rPr>
          <w:rFonts w:hint="eastAsia" w:eastAsia="楷体_GB2312"/>
          <w:sz w:val="32"/>
          <w:szCs w:val="32"/>
        </w:rPr>
        <w:t>联系电话</w:t>
      </w:r>
      <w:r>
        <w:rPr>
          <w:rFonts w:eastAsia="楷体_GB2312"/>
          <w:sz w:val="32"/>
          <w:szCs w:val="32"/>
          <w:u w:val="single"/>
        </w:rPr>
        <w:t xml:space="preserve">                       </w:t>
      </w:r>
    </w:p>
    <w:p>
      <w:pPr>
        <w:ind w:left="39" w:leftChars="-288" w:hanging="643" w:hangingChars="201"/>
        <w:jc w:val="center"/>
        <w:rPr>
          <w:rFonts w:eastAsia="楷体_GB2312"/>
          <w:sz w:val="32"/>
          <w:szCs w:val="32"/>
        </w:rPr>
      </w:pPr>
    </w:p>
    <w:p>
      <w:pPr>
        <w:ind w:left="119" w:leftChars="-288" w:hanging="723" w:hangingChars="201"/>
        <w:jc w:val="center"/>
        <w:rPr>
          <w:rFonts w:eastAsia="楷体_GB2312"/>
          <w:sz w:val="36"/>
          <w:szCs w:val="36"/>
        </w:rPr>
      </w:pPr>
    </w:p>
    <w:p>
      <w:pPr>
        <w:ind w:left="119" w:leftChars="-288" w:hanging="723" w:hangingChars="201"/>
        <w:jc w:val="center"/>
        <w:rPr>
          <w:rFonts w:eastAsia="楷体_GB2312"/>
          <w:sz w:val="36"/>
          <w:szCs w:val="36"/>
        </w:rPr>
      </w:pPr>
    </w:p>
    <w:p>
      <w:pPr>
        <w:ind w:left="119" w:leftChars="-288" w:hanging="723" w:hangingChars="201"/>
        <w:jc w:val="center"/>
        <w:rPr>
          <w:rFonts w:eastAsia="楷体_GB2312"/>
          <w:sz w:val="36"/>
          <w:szCs w:val="36"/>
        </w:rPr>
      </w:pPr>
    </w:p>
    <w:tbl>
      <w:tblPr>
        <w:tblStyle w:val="9"/>
        <w:tblW w:w="56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6"/>
        <w:gridCol w:w="11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4506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楷体_GB2312"/>
                <w:b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楷体_GB2312"/>
                <w:b/>
                <w:kern w:val="0"/>
                <w:sz w:val="32"/>
                <w:szCs w:val="32"/>
                <w:lang w:eastAsia="zh-CN"/>
              </w:rPr>
              <w:t>安徽巢湖经开区人社局</w:t>
            </w:r>
          </w:p>
        </w:tc>
        <w:tc>
          <w:tcPr>
            <w:tcW w:w="1186" w:type="dxa"/>
            <w:vAlign w:val="center"/>
          </w:tcPr>
          <w:p>
            <w:pPr>
              <w:spacing w:line="600" w:lineRule="exact"/>
              <w:ind w:firstLine="156" w:firstLineChars="49"/>
              <w:jc w:val="center"/>
              <w:rPr>
                <w:rFonts w:eastAsia="楷体_GB2312"/>
                <w:b/>
                <w:sz w:val="32"/>
                <w:szCs w:val="32"/>
              </w:rPr>
            </w:pPr>
            <w:r>
              <w:rPr>
                <w:rFonts w:hint="eastAsia" w:eastAsia="楷体_GB2312"/>
                <w:b/>
                <w:sz w:val="32"/>
                <w:szCs w:val="32"/>
              </w:rPr>
              <w:t>印制</w:t>
            </w:r>
          </w:p>
        </w:tc>
      </w:tr>
    </w:tbl>
    <w:p>
      <w:pPr>
        <w:spacing w:line="600" w:lineRule="exact"/>
        <w:jc w:val="center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2020</w:t>
      </w:r>
      <w:r>
        <w:rPr>
          <w:rFonts w:hint="eastAsia" w:ascii="楷体_GB2312" w:eastAsia="楷体_GB2312"/>
          <w:b/>
          <w:sz w:val="32"/>
          <w:szCs w:val="32"/>
        </w:rPr>
        <w:t>年  月</w:t>
      </w:r>
    </w:p>
    <w:p>
      <w:pPr>
        <w:spacing w:line="560" w:lineRule="exact"/>
        <w:rPr>
          <w:rFonts w:hint="eastAsia" w:ascii="黑体" w:hAnsi="黑体" w:eastAsia="黑体" w:cs="仿宋_GB2312"/>
          <w:bCs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仿宋_GB2312"/>
          <w:bCs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仿宋_GB2312"/>
          <w:bCs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仿宋_GB2312"/>
          <w:bCs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附件</w:t>
      </w:r>
      <w:r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  <w:t>1</w:t>
      </w:r>
    </w:p>
    <w:p>
      <w:pPr>
        <w:spacing w:line="560" w:lineRule="exact"/>
        <w:rPr>
          <w:rFonts w:eastAsia="仿宋_GB2312"/>
          <w:b/>
          <w:bCs/>
          <w:sz w:val="32"/>
          <w:szCs w:val="32"/>
        </w:rPr>
      </w:pPr>
    </w:p>
    <w:p>
      <w:pPr>
        <w:widowControl/>
        <w:spacing w:line="590" w:lineRule="exact"/>
        <w:ind w:right="105" w:rightChars="5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关于申请兑现</w:t>
      </w: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关于做好201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年度安徽巢湖经开区相关人才项目奖补资金拨付工作</w:t>
      </w:r>
    </w:p>
    <w:p>
      <w:pPr>
        <w:widowControl/>
        <w:spacing w:line="590" w:lineRule="exact"/>
        <w:ind w:right="105" w:rightChars="5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的报告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安徽</w:t>
      </w:r>
      <w:r>
        <w:rPr>
          <w:rFonts w:hint="eastAsia" w:ascii="仿宋" w:hAnsi="仿宋" w:eastAsia="仿宋" w:cs="仿宋"/>
          <w:sz w:val="32"/>
          <w:szCs w:val="32"/>
        </w:rPr>
        <w:t>巢湖经济开发区人力资源和社会保障局：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根据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安巢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经开区《</w:t>
      </w:r>
      <w:r>
        <w:rPr>
          <w:rFonts w:hint="eastAsia" w:eastAsia="仿宋_GB2312"/>
          <w:sz w:val="32"/>
          <w:szCs w:val="32"/>
        </w:rPr>
        <w:t>关于做好201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hint="eastAsia" w:eastAsia="仿宋_GB2312"/>
          <w:sz w:val="32"/>
          <w:szCs w:val="32"/>
        </w:rPr>
        <w:t>年度安徽巢湖经开区相关人才项目奖补资金拨付工作的通知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的相关规定和要求，现申请兑现以下政策资金，请予以受理。</w:t>
      </w:r>
    </w:p>
    <w:tbl>
      <w:tblPr>
        <w:tblStyle w:val="9"/>
        <w:tblW w:w="82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761"/>
        <w:gridCol w:w="1620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476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32"/>
              </w:rPr>
              <w:t>依据政策条款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32"/>
              </w:rPr>
              <w:t>金额</w:t>
            </w:r>
          </w:p>
          <w:p>
            <w:pPr>
              <w:spacing w:line="400" w:lineRule="exact"/>
              <w:jc w:val="center"/>
              <w:rPr>
                <w:rFonts w:asci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cs="楷体_GB2312"/>
                <w:b/>
                <w:bCs/>
                <w:sz w:val="32"/>
                <w:szCs w:val="32"/>
              </w:rPr>
              <w:t>(</w:t>
            </w:r>
            <w:r>
              <w:rPr>
                <w:rFonts w:hint="eastAsia" w:ascii="楷体_GB2312" w:eastAsia="楷体_GB2312" w:cs="楷体_GB2312"/>
                <w:b/>
                <w:bCs/>
                <w:sz w:val="32"/>
                <w:szCs w:val="32"/>
              </w:rPr>
              <w:t>万元</w:t>
            </w:r>
            <w:r>
              <w:rPr>
                <w:rFonts w:ascii="楷体_GB2312" w:eastAsia="楷体_GB2312" w:cs="楷体_GB2312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4761" w:type="dxa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spacing w:line="400" w:lineRule="exact"/>
              <w:rPr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4761" w:type="dxa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spacing w:line="400" w:lineRule="exact"/>
              <w:rPr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4761" w:type="dxa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spacing w:line="400" w:lineRule="exact"/>
              <w:rPr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5481" w:type="dxa"/>
            <w:gridSpan w:val="2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楷体_GB2312" w:eastAsia="楷体_GB2312" w:cs="楷体_GB2312"/>
                <w:b/>
                <w:bCs/>
                <w:sz w:val="32"/>
                <w:szCs w:val="32"/>
              </w:rPr>
              <w:t xml:space="preserve">           </w:t>
            </w:r>
            <w:r>
              <w:rPr>
                <w:rFonts w:hint="eastAsia" w:ascii="楷体_GB2312" w:eastAsia="楷体_GB2312" w:cs="楷体_GB2312"/>
                <w:b/>
                <w:bCs/>
                <w:sz w:val="32"/>
                <w:szCs w:val="32"/>
              </w:rPr>
              <w:t>合</w:t>
            </w:r>
            <w:r>
              <w:rPr>
                <w:rFonts w:ascii="楷体_GB2312" w:eastAsia="楷体_GB2312" w:cs="楷体_GB2312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hint="eastAsia" w:ascii="楷体_GB2312" w:eastAsia="楷体_GB2312" w:cs="楷体_GB2312"/>
                <w:b/>
                <w:bCs/>
                <w:sz w:val="32"/>
                <w:szCs w:val="32"/>
              </w:rPr>
              <w:t>计</w:t>
            </w:r>
            <w:r>
              <w:rPr>
                <w:rFonts w:ascii="楷体_GB2312" w:eastAsia="楷体_GB2312" w:cs="楷体_GB2312"/>
                <w:b/>
                <w:bCs/>
                <w:sz w:val="32"/>
                <w:szCs w:val="32"/>
              </w:rPr>
              <w:t>(</w:t>
            </w:r>
            <w:r>
              <w:rPr>
                <w:rFonts w:hint="eastAsia" w:ascii="楷体_GB2312" w:eastAsia="楷体_GB2312" w:cs="楷体_GB2312"/>
                <w:b/>
                <w:bCs/>
                <w:sz w:val="32"/>
                <w:szCs w:val="32"/>
              </w:rPr>
              <w:t>万元</w:t>
            </w:r>
            <w:r>
              <w:rPr>
                <w:rFonts w:ascii="楷体_GB2312" w:eastAsia="楷体_GB2312" w:cs="楷体_GB2312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20" w:type="dxa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spacing w:line="400" w:lineRule="exact"/>
              <w:rPr>
                <w:u w:val="single"/>
              </w:rPr>
            </w:pPr>
          </w:p>
        </w:tc>
      </w:tr>
    </w:tbl>
    <w:p>
      <w:pPr>
        <w:spacing w:line="4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     </w:t>
      </w:r>
    </w:p>
    <w:p>
      <w:pPr>
        <w:spacing w:line="560" w:lineRule="exact"/>
        <w:ind w:firstLine="640" w:firstLineChars="200"/>
        <w:outlineLvl w:val="0"/>
        <w:rPr>
          <w:rFonts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     </w:t>
      </w:r>
      <w:r>
        <w:rPr>
          <w:rFonts w:eastAsia="仿宋_GB2312"/>
          <w:sz w:val="32"/>
          <w:szCs w:val="32"/>
        </w:rPr>
        <w:t>XX</w:t>
      </w:r>
      <w:r>
        <w:rPr>
          <w:rFonts w:hint="eastAsia" w:eastAsia="仿宋_GB2312" w:cs="仿宋_GB2312"/>
          <w:sz w:val="32"/>
          <w:szCs w:val="32"/>
        </w:rPr>
        <w:t>公司（盖章）</w:t>
      </w:r>
    </w:p>
    <w:p>
      <w:pPr>
        <w:spacing w:line="560" w:lineRule="exact"/>
        <w:ind w:firstLine="5440" w:firstLineChars="17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</w:t>
      </w:r>
      <w:r>
        <w:rPr>
          <w:rFonts w:hint="eastAsia" w:eastAsia="仿宋_GB2312" w:cs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 w:cs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 w:cs="仿宋_GB2312"/>
          <w:sz w:val="32"/>
          <w:szCs w:val="32"/>
        </w:rPr>
        <w:t>日</w:t>
      </w:r>
    </w:p>
    <w:p>
      <w:pPr>
        <w:spacing w:line="560" w:lineRule="exact"/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附件</w:t>
      </w:r>
      <w:r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  <w:t>2</w:t>
      </w:r>
    </w:p>
    <w:tbl>
      <w:tblPr>
        <w:tblStyle w:val="9"/>
        <w:tblpPr w:leftFromText="180" w:rightFromText="180" w:vertAnchor="text" w:horzAnchor="page" w:tblpX="1837" w:tblpY="145"/>
        <w:tblOverlap w:val="never"/>
        <w:tblW w:w="848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0"/>
        <w:gridCol w:w="2832"/>
        <w:gridCol w:w="1"/>
        <w:gridCol w:w="2426"/>
        <w:gridCol w:w="327"/>
        <w:gridCol w:w="114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2" w:hRule="atLeast"/>
        </w:trPr>
        <w:tc>
          <w:tcPr>
            <w:tcW w:w="8480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企业完税确认表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3" w:hRule="atLeast"/>
        </w:trPr>
        <w:tc>
          <w:tcPr>
            <w:tcW w:w="8480" w:type="dxa"/>
            <w:gridSpan w:val="6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纳税企业名称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盖章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)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4" w:hRule="atLeast"/>
        </w:trPr>
        <w:tc>
          <w:tcPr>
            <w:tcW w:w="8480" w:type="dxa"/>
            <w:gridSpan w:val="6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纳税人识别号：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 xml:space="preserve">            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单位：万元（保留两位小数）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 xml:space="preserve">           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7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征收税种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年入库税额</w:t>
            </w:r>
          </w:p>
        </w:tc>
        <w:tc>
          <w:tcPr>
            <w:tcW w:w="2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年入库税额</w:t>
            </w: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增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增值税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4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企业所得税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7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其它税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1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67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8" w:hRule="atLeast"/>
        </w:trPr>
        <w:tc>
          <w:tcPr>
            <w:tcW w:w="1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税务部门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2833" w:type="dxa"/>
            <w:gridSpan w:val="2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753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897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（盖章）：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3" w:hRule="atLeast"/>
        </w:trPr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897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>
      <w:pPr>
        <w:spacing w:line="560" w:lineRule="exact"/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附件</w:t>
      </w:r>
      <w:r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  <w:t>3</w:t>
      </w:r>
    </w:p>
    <w:p>
      <w:pPr>
        <w:spacing w:line="540" w:lineRule="exact"/>
        <w:jc w:val="center"/>
        <w:rPr>
          <w:rFonts w:ascii="方正小标宋简体" w:eastAsia="方正小标宋简体"/>
          <w:color w:val="333335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 w:cs="方正小标宋简体"/>
          <w:color w:val="333335"/>
          <w:sz w:val="44"/>
          <w:szCs w:val="44"/>
          <w:shd w:val="clear" w:color="auto" w:fill="FFFFFF"/>
        </w:rPr>
        <w:t>关于对申报材料真实性的承诺书</w:t>
      </w:r>
    </w:p>
    <w:p>
      <w:pPr>
        <w:spacing w:line="540" w:lineRule="exact"/>
        <w:rPr>
          <w:rFonts w:eastAsia="仿宋_GB2312"/>
          <w:color w:val="333335"/>
          <w:sz w:val="32"/>
          <w:szCs w:val="32"/>
          <w:shd w:val="clear" w:color="auto" w:fill="FFFFFF"/>
        </w:rPr>
      </w:pPr>
    </w:p>
    <w:p>
      <w:pPr>
        <w:spacing w:line="540" w:lineRule="exact"/>
        <w:rPr>
          <w:rFonts w:eastAsia="仿宋_GB2312"/>
          <w:color w:val="333335"/>
          <w:sz w:val="32"/>
          <w:szCs w:val="32"/>
          <w:shd w:val="clear" w:color="auto" w:fill="FFFFFF"/>
        </w:rPr>
      </w:pPr>
      <w:r>
        <w:rPr>
          <w:rFonts w:hint="eastAsia" w:eastAsia="仿宋_GB2312" w:cs="仿宋_GB2312"/>
          <w:color w:val="333335"/>
          <w:sz w:val="32"/>
          <w:szCs w:val="32"/>
          <w:shd w:val="clear" w:color="auto" w:fill="FFFFFF"/>
          <w:lang w:eastAsia="zh-CN"/>
        </w:rPr>
        <w:t>安徽</w:t>
      </w:r>
      <w:r>
        <w:rPr>
          <w:rFonts w:hint="eastAsia" w:eastAsia="仿宋_GB2312" w:cs="仿宋_GB2312"/>
          <w:color w:val="333335"/>
          <w:sz w:val="32"/>
          <w:szCs w:val="32"/>
          <w:shd w:val="clear" w:color="auto" w:fill="FFFFFF"/>
        </w:rPr>
        <w:t>巢湖经济开发区人力资源和社会保障局、财政局：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color w:val="333335"/>
          <w:sz w:val="32"/>
          <w:szCs w:val="32"/>
          <w:shd w:val="clear" w:color="auto" w:fill="FFFFFF"/>
        </w:rPr>
        <w:t>本人</w:t>
      </w:r>
      <w:r>
        <w:rPr>
          <w:rFonts w:eastAsia="仿宋_GB2312"/>
          <w:color w:val="333335"/>
          <w:sz w:val="32"/>
          <w:szCs w:val="32"/>
          <w:u w:val="single"/>
          <w:shd w:val="clear" w:color="auto" w:fill="FFFFFF"/>
        </w:rPr>
        <w:t xml:space="preserve">          (</w:t>
      </w:r>
      <w:r>
        <w:rPr>
          <w:rFonts w:hint="eastAsia" w:eastAsia="仿宋_GB2312" w:cs="仿宋_GB2312"/>
          <w:color w:val="333335"/>
          <w:sz w:val="32"/>
          <w:szCs w:val="32"/>
          <w:u w:val="single"/>
          <w:shd w:val="clear" w:color="auto" w:fill="FFFFFF"/>
        </w:rPr>
        <w:t>姓名</w:t>
      </w:r>
      <w:r>
        <w:rPr>
          <w:rFonts w:eastAsia="仿宋_GB2312"/>
          <w:color w:val="333335"/>
          <w:sz w:val="32"/>
          <w:szCs w:val="32"/>
          <w:u w:val="single"/>
          <w:shd w:val="clear" w:color="auto" w:fill="FFFFFF"/>
        </w:rPr>
        <w:t>)</w:t>
      </w:r>
      <w:r>
        <w:rPr>
          <w:rFonts w:hint="eastAsia" w:eastAsia="仿宋_GB2312" w:cs="仿宋_GB2312"/>
          <w:color w:val="333335"/>
          <w:sz w:val="32"/>
          <w:szCs w:val="32"/>
          <w:shd w:val="clear" w:color="auto" w:fill="FFFFFF"/>
        </w:rPr>
        <w:t>郑重承诺：现申请兑现《</w:t>
      </w:r>
      <w:r>
        <w:rPr>
          <w:rFonts w:hint="eastAsia" w:eastAsia="仿宋_GB2312"/>
          <w:sz w:val="32"/>
          <w:szCs w:val="32"/>
        </w:rPr>
        <w:t>关于做好201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hint="eastAsia" w:eastAsia="仿宋_GB2312"/>
          <w:sz w:val="32"/>
          <w:szCs w:val="32"/>
        </w:rPr>
        <w:t>年度安徽巢湖经开区相关人才项目奖补资金拨付工作的通知</w:t>
      </w:r>
      <w:r>
        <w:rPr>
          <w:rFonts w:hint="eastAsia" w:eastAsia="仿宋_GB2312" w:cs="仿宋_GB2312"/>
          <w:color w:val="333335"/>
          <w:sz w:val="32"/>
          <w:szCs w:val="32"/>
          <w:shd w:val="clear" w:color="auto" w:fill="FFFFFF"/>
        </w:rPr>
        <w:t>》资金所提交的申报材料真实、准确、可靠，我对其真实性负全部责任。如材料中有虚假、伪造等违规情况，</w:t>
      </w:r>
      <w:r>
        <w:rPr>
          <w:rFonts w:hint="eastAsia" w:eastAsia="仿宋_GB2312" w:cs="仿宋_GB2312"/>
          <w:sz w:val="32"/>
          <w:szCs w:val="32"/>
        </w:rPr>
        <w:t>愿自确认之日起</w:t>
      </w:r>
      <w:r>
        <w:rPr>
          <w:rFonts w:eastAsia="仿宋_GB2312"/>
          <w:sz w:val="32"/>
          <w:szCs w:val="32"/>
        </w:rPr>
        <w:t>10</w:t>
      </w:r>
      <w:r>
        <w:rPr>
          <w:rFonts w:hint="eastAsia" w:eastAsia="仿宋_GB2312" w:cs="仿宋_GB2312"/>
          <w:sz w:val="32"/>
          <w:szCs w:val="32"/>
        </w:rPr>
        <w:t>日内一次性全额退还奖励资金，并负相应的法律责任，承担由此产生的一切后果。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特此承诺。</w:t>
      </w:r>
    </w:p>
    <w:p>
      <w:pPr>
        <w:spacing w:line="54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</w:t>
      </w:r>
    </w:p>
    <w:p>
      <w:pPr>
        <w:spacing w:line="54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</w:t>
      </w:r>
      <w:r>
        <w:rPr>
          <w:rFonts w:hint="eastAsia" w:eastAsia="仿宋_GB2312" w:cs="仿宋_GB2312"/>
          <w:sz w:val="32"/>
          <w:szCs w:val="32"/>
        </w:rPr>
        <w:t>申请人签字：</w:t>
      </w:r>
    </w:p>
    <w:p>
      <w:pPr>
        <w:spacing w:line="540" w:lineRule="exact"/>
        <w:ind w:firstLine="5440" w:firstLineChars="17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 w:cs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hint="eastAsia" w:eastAsia="仿宋_GB2312" w:cs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hint="eastAsia" w:eastAsia="仿宋_GB2312" w:cs="仿宋_GB2312"/>
          <w:sz w:val="32"/>
          <w:szCs w:val="32"/>
        </w:rPr>
        <w:t>日</w:t>
      </w:r>
    </w:p>
    <w:p>
      <w:pPr>
        <w:spacing w:line="540" w:lineRule="exact"/>
        <w:ind w:firstLine="5440" w:firstLineChars="1700"/>
        <w:rPr>
          <w:rFonts w:eastAsia="仿宋_GB2312"/>
          <w:sz w:val="32"/>
          <w:szCs w:val="32"/>
        </w:rPr>
      </w:pPr>
    </w:p>
    <w:p>
      <w:pPr>
        <w:spacing w:line="540" w:lineRule="exact"/>
        <w:rPr>
          <w:rFonts w:eastAsia="仿宋_GB2312"/>
          <w:color w:val="333335"/>
          <w:sz w:val="32"/>
          <w:szCs w:val="32"/>
          <w:shd w:val="clear" w:color="auto" w:fill="FFFFFF"/>
        </w:rPr>
      </w:pPr>
      <w:r>
        <w:rPr>
          <w:rFonts w:hint="eastAsia" w:eastAsia="仿宋_GB2312" w:cs="仿宋_GB2312"/>
          <w:color w:val="333335"/>
          <w:sz w:val="32"/>
          <w:szCs w:val="32"/>
          <w:shd w:val="clear" w:color="auto" w:fill="FFFFFF"/>
          <w:lang w:eastAsia="zh-CN"/>
        </w:rPr>
        <w:t>安徽</w:t>
      </w:r>
      <w:r>
        <w:rPr>
          <w:rFonts w:hint="eastAsia" w:eastAsia="仿宋_GB2312" w:cs="仿宋_GB2312"/>
          <w:color w:val="333335"/>
          <w:sz w:val="32"/>
          <w:szCs w:val="32"/>
          <w:shd w:val="clear" w:color="auto" w:fill="FFFFFF"/>
        </w:rPr>
        <w:t>巢湖经济开发区人力资源和社会保障局、财政局：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color w:val="333335"/>
          <w:sz w:val="32"/>
          <w:szCs w:val="32"/>
          <w:u w:val="single"/>
          <w:shd w:val="clear" w:color="auto" w:fill="FFFFFF"/>
        </w:rPr>
        <w:t xml:space="preserve">        (</w:t>
      </w:r>
      <w:r>
        <w:rPr>
          <w:rFonts w:hint="eastAsia" w:eastAsia="仿宋_GB2312" w:cs="仿宋_GB2312"/>
          <w:color w:val="333335"/>
          <w:sz w:val="32"/>
          <w:szCs w:val="32"/>
          <w:u w:val="single"/>
          <w:shd w:val="clear" w:color="auto" w:fill="FFFFFF"/>
        </w:rPr>
        <w:t>姓名</w:t>
      </w:r>
      <w:r>
        <w:rPr>
          <w:rFonts w:eastAsia="仿宋_GB2312"/>
          <w:color w:val="333335"/>
          <w:sz w:val="32"/>
          <w:szCs w:val="32"/>
          <w:u w:val="single"/>
          <w:shd w:val="clear" w:color="auto" w:fill="FFFFFF"/>
        </w:rPr>
        <w:t>)</w:t>
      </w:r>
      <w:r>
        <w:rPr>
          <w:rFonts w:hint="eastAsia" w:eastAsia="仿宋_GB2312" w:cs="仿宋_GB2312"/>
          <w:color w:val="333335"/>
          <w:sz w:val="32"/>
          <w:szCs w:val="32"/>
          <w:shd w:val="clear" w:color="auto" w:fill="FFFFFF"/>
        </w:rPr>
        <w:t>系我单位工作人员。经我公司查验，其申请兑现《</w:t>
      </w:r>
      <w:r>
        <w:rPr>
          <w:rFonts w:hint="eastAsia" w:eastAsia="仿宋_GB2312"/>
          <w:sz w:val="32"/>
          <w:szCs w:val="32"/>
        </w:rPr>
        <w:t>关于做好201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eastAsia="仿宋_GB2312"/>
          <w:sz w:val="32"/>
          <w:szCs w:val="32"/>
        </w:rPr>
        <w:t>年度安徽巢湖经开区相关人才项目奖补资金拨付工作的通知</w:t>
      </w:r>
      <w:r>
        <w:rPr>
          <w:rFonts w:hint="eastAsia" w:eastAsia="仿宋_GB2312" w:cs="仿宋_GB2312"/>
          <w:color w:val="333335"/>
          <w:sz w:val="32"/>
          <w:szCs w:val="32"/>
          <w:shd w:val="clear" w:color="auto" w:fill="FFFFFF"/>
        </w:rPr>
        <w:t>》资金所提交的申报材料真实、准确、可靠。如材料中有虚假、伪造等违规情况，我单位将依法依规对其严肃处罚</w:t>
      </w:r>
      <w:r>
        <w:rPr>
          <w:rFonts w:hint="eastAsia" w:eastAsia="仿宋_GB2312" w:cs="仿宋_GB2312"/>
          <w:sz w:val="32"/>
          <w:szCs w:val="32"/>
        </w:rPr>
        <w:t>愿。</w:t>
      </w:r>
    </w:p>
    <w:p>
      <w:pPr>
        <w:spacing w:line="540" w:lineRule="exact"/>
        <w:ind w:firstLine="5440" w:firstLineChars="1700"/>
        <w:outlineLv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XX</w:t>
      </w:r>
      <w:r>
        <w:rPr>
          <w:rFonts w:hint="eastAsia" w:eastAsia="仿宋_GB2312" w:cs="仿宋_GB2312"/>
          <w:sz w:val="32"/>
          <w:szCs w:val="32"/>
        </w:rPr>
        <w:t>公司（盖章）</w:t>
      </w:r>
    </w:p>
    <w:p>
      <w:pPr>
        <w:spacing w:line="560" w:lineRule="exact"/>
        <w:ind w:firstLine="5440" w:firstLineChars="17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</w:t>
      </w:r>
      <w:r>
        <w:rPr>
          <w:rFonts w:hint="eastAsia" w:eastAsia="仿宋_GB2312" w:cs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hint="eastAsia" w:eastAsia="仿宋_GB2312" w:cs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hint="eastAsia" w:eastAsia="仿宋_GB2312" w:cs="仿宋_GB2312"/>
          <w:sz w:val="32"/>
          <w:szCs w:val="32"/>
        </w:rPr>
        <w:t>日</w:t>
      </w:r>
    </w:p>
    <w:p>
      <w:pPr>
        <w:spacing w:line="160" w:lineRule="exact"/>
        <w:rPr>
          <w:sz w:val="31"/>
          <w:szCs w:val="31"/>
          <w:u w:val="single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1247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  <w:rFonts w:ascii="仿宋_GB2312" w:eastAsia="仿宋_GB2312"/>
        <w:sz w:val="28"/>
        <w:szCs w:val="28"/>
      </w:rPr>
    </w:pPr>
    <w:r>
      <w:rPr>
        <w:rStyle w:val="11"/>
        <w:rFonts w:ascii="仿宋_GB2312" w:eastAsia="仿宋_GB2312" w:cs="仿宋_GB2312"/>
        <w:sz w:val="28"/>
        <w:szCs w:val="28"/>
      </w:rPr>
      <w:fldChar w:fldCharType="begin"/>
    </w:r>
    <w:r>
      <w:rPr>
        <w:rStyle w:val="11"/>
        <w:rFonts w:ascii="仿宋_GB2312" w:eastAsia="仿宋_GB2312" w:cs="仿宋_GB2312"/>
        <w:sz w:val="28"/>
        <w:szCs w:val="28"/>
      </w:rPr>
      <w:instrText xml:space="preserve">PAGE  </w:instrText>
    </w:r>
    <w:r>
      <w:rPr>
        <w:rStyle w:val="11"/>
        <w:rFonts w:ascii="仿宋_GB2312" w:eastAsia="仿宋_GB2312" w:cs="仿宋_GB2312"/>
        <w:sz w:val="28"/>
        <w:szCs w:val="28"/>
      </w:rPr>
      <w:fldChar w:fldCharType="separate"/>
    </w:r>
    <w:r>
      <w:rPr>
        <w:rStyle w:val="11"/>
        <w:rFonts w:ascii="仿宋_GB2312" w:eastAsia="仿宋_GB2312" w:cs="仿宋_GB2312"/>
        <w:sz w:val="28"/>
        <w:szCs w:val="28"/>
      </w:rPr>
      <w:t>- 1 -</w:t>
    </w:r>
    <w:r>
      <w:rPr>
        <w:rStyle w:val="11"/>
        <w:rFonts w:ascii="仿宋_GB2312" w:eastAsia="仿宋_GB2312" w:cs="仿宋_GB2312"/>
        <w:sz w:val="28"/>
        <w:szCs w:val="28"/>
      </w:rPr>
      <w:fldChar w:fldCharType="end"/>
    </w:r>
  </w:p>
  <w:p>
    <w:pPr>
      <w:pStyle w:val="6"/>
      <w:ind w:right="360"/>
      <w:rPr>
        <w:color w:val="FF000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172A27"/>
    <w:rsid w:val="000100A6"/>
    <w:rsid w:val="00012DC1"/>
    <w:rsid w:val="00017E41"/>
    <w:rsid w:val="00026A61"/>
    <w:rsid w:val="00031DC3"/>
    <w:rsid w:val="00032A08"/>
    <w:rsid w:val="000602D6"/>
    <w:rsid w:val="000820A5"/>
    <w:rsid w:val="000845AD"/>
    <w:rsid w:val="00094942"/>
    <w:rsid w:val="000A3393"/>
    <w:rsid w:val="000B1DD7"/>
    <w:rsid w:val="000B1E42"/>
    <w:rsid w:val="000B4ADE"/>
    <w:rsid w:val="000B6279"/>
    <w:rsid w:val="000D1F77"/>
    <w:rsid w:val="000E3E60"/>
    <w:rsid w:val="001146EE"/>
    <w:rsid w:val="0011670A"/>
    <w:rsid w:val="001323EC"/>
    <w:rsid w:val="001359DB"/>
    <w:rsid w:val="00136BF2"/>
    <w:rsid w:val="001373CA"/>
    <w:rsid w:val="00146FF0"/>
    <w:rsid w:val="001530C8"/>
    <w:rsid w:val="0016590E"/>
    <w:rsid w:val="00172A27"/>
    <w:rsid w:val="00174931"/>
    <w:rsid w:val="001A3B6A"/>
    <w:rsid w:val="001A4E7B"/>
    <w:rsid w:val="001A53D3"/>
    <w:rsid w:val="001B541B"/>
    <w:rsid w:val="001C7926"/>
    <w:rsid w:val="001E6FF0"/>
    <w:rsid w:val="001E7334"/>
    <w:rsid w:val="001F38F1"/>
    <w:rsid w:val="001F3AE7"/>
    <w:rsid w:val="00201004"/>
    <w:rsid w:val="002032BE"/>
    <w:rsid w:val="00204EB4"/>
    <w:rsid w:val="0022590B"/>
    <w:rsid w:val="00231E13"/>
    <w:rsid w:val="0024419C"/>
    <w:rsid w:val="00245547"/>
    <w:rsid w:val="00246F7D"/>
    <w:rsid w:val="0026567E"/>
    <w:rsid w:val="00273F20"/>
    <w:rsid w:val="00286B51"/>
    <w:rsid w:val="00287316"/>
    <w:rsid w:val="00297A54"/>
    <w:rsid w:val="002A1C47"/>
    <w:rsid w:val="002A4FD0"/>
    <w:rsid w:val="002A73C4"/>
    <w:rsid w:val="002B1B9E"/>
    <w:rsid w:val="002B4A5D"/>
    <w:rsid w:val="002C6BAD"/>
    <w:rsid w:val="002C7292"/>
    <w:rsid w:val="002D2184"/>
    <w:rsid w:val="002D6EB5"/>
    <w:rsid w:val="002F14B1"/>
    <w:rsid w:val="002F79DB"/>
    <w:rsid w:val="00311C74"/>
    <w:rsid w:val="0032184A"/>
    <w:rsid w:val="00330BEA"/>
    <w:rsid w:val="00332E27"/>
    <w:rsid w:val="00352038"/>
    <w:rsid w:val="003604D9"/>
    <w:rsid w:val="003621CB"/>
    <w:rsid w:val="00363132"/>
    <w:rsid w:val="00374636"/>
    <w:rsid w:val="00377341"/>
    <w:rsid w:val="00382C3F"/>
    <w:rsid w:val="00396B0B"/>
    <w:rsid w:val="003A6C9C"/>
    <w:rsid w:val="003B4716"/>
    <w:rsid w:val="003B6098"/>
    <w:rsid w:val="003C5E2C"/>
    <w:rsid w:val="003D2AC7"/>
    <w:rsid w:val="003D3D86"/>
    <w:rsid w:val="003F2FCC"/>
    <w:rsid w:val="0042496F"/>
    <w:rsid w:val="0042772B"/>
    <w:rsid w:val="00430400"/>
    <w:rsid w:val="00432338"/>
    <w:rsid w:val="00444A37"/>
    <w:rsid w:val="00446C3A"/>
    <w:rsid w:val="0044726C"/>
    <w:rsid w:val="004510E5"/>
    <w:rsid w:val="004546BB"/>
    <w:rsid w:val="00466E24"/>
    <w:rsid w:val="004708C8"/>
    <w:rsid w:val="00477B18"/>
    <w:rsid w:val="0048232F"/>
    <w:rsid w:val="00485AC7"/>
    <w:rsid w:val="00487A45"/>
    <w:rsid w:val="004910D8"/>
    <w:rsid w:val="004B4DF2"/>
    <w:rsid w:val="004C2AF1"/>
    <w:rsid w:val="004E4F84"/>
    <w:rsid w:val="004E5809"/>
    <w:rsid w:val="0050739D"/>
    <w:rsid w:val="005119B0"/>
    <w:rsid w:val="0051378D"/>
    <w:rsid w:val="00516837"/>
    <w:rsid w:val="00530179"/>
    <w:rsid w:val="00530D95"/>
    <w:rsid w:val="00545521"/>
    <w:rsid w:val="00552766"/>
    <w:rsid w:val="005635FE"/>
    <w:rsid w:val="005750FD"/>
    <w:rsid w:val="005808C9"/>
    <w:rsid w:val="005869EC"/>
    <w:rsid w:val="005933BA"/>
    <w:rsid w:val="00596CA7"/>
    <w:rsid w:val="005A79C7"/>
    <w:rsid w:val="005C7113"/>
    <w:rsid w:val="005D7A25"/>
    <w:rsid w:val="00607C7B"/>
    <w:rsid w:val="00612D43"/>
    <w:rsid w:val="00620B46"/>
    <w:rsid w:val="00623833"/>
    <w:rsid w:val="00645067"/>
    <w:rsid w:val="00646E0E"/>
    <w:rsid w:val="00662E96"/>
    <w:rsid w:val="00672C69"/>
    <w:rsid w:val="006B4F78"/>
    <w:rsid w:val="006C25CE"/>
    <w:rsid w:val="006F4466"/>
    <w:rsid w:val="006F776B"/>
    <w:rsid w:val="00724433"/>
    <w:rsid w:val="007268C0"/>
    <w:rsid w:val="0073759F"/>
    <w:rsid w:val="00740F5D"/>
    <w:rsid w:val="00741C39"/>
    <w:rsid w:val="007478F3"/>
    <w:rsid w:val="007570C4"/>
    <w:rsid w:val="00772EB6"/>
    <w:rsid w:val="007749A0"/>
    <w:rsid w:val="007A38A5"/>
    <w:rsid w:val="007A5BA5"/>
    <w:rsid w:val="007B6FBA"/>
    <w:rsid w:val="007E527C"/>
    <w:rsid w:val="007E618F"/>
    <w:rsid w:val="00814C64"/>
    <w:rsid w:val="00817848"/>
    <w:rsid w:val="008218EC"/>
    <w:rsid w:val="00833D49"/>
    <w:rsid w:val="008359AC"/>
    <w:rsid w:val="00857DA6"/>
    <w:rsid w:val="00860566"/>
    <w:rsid w:val="00866F1D"/>
    <w:rsid w:val="00881E2B"/>
    <w:rsid w:val="00890291"/>
    <w:rsid w:val="00891F54"/>
    <w:rsid w:val="0089582C"/>
    <w:rsid w:val="008A0375"/>
    <w:rsid w:val="008A2F22"/>
    <w:rsid w:val="008B66B0"/>
    <w:rsid w:val="008C4278"/>
    <w:rsid w:val="008D5250"/>
    <w:rsid w:val="008E2D23"/>
    <w:rsid w:val="008E30D0"/>
    <w:rsid w:val="0093397C"/>
    <w:rsid w:val="00951A17"/>
    <w:rsid w:val="0095229F"/>
    <w:rsid w:val="00953B2A"/>
    <w:rsid w:val="00955F68"/>
    <w:rsid w:val="00965760"/>
    <w:rsid w:val="00970586"/>
    <w:rsid w:val="00971F45"/>
    <w:rsid w:val="00975215"/>
    <w:rsid w:val="009A5E7B"/>
    <w:rsid w:val="009B0417"/>
    <w:rsid w:val="009D31F6"/>
    <w:rsid w:val="009D4796"/>
    <w:rsid w:val="009D6981"/>
    <w:rsid w:val="009E0B22"/>
    <w:rsid w:val="009F0EE7"/>
    <w:rsid w:val="009F1E6D"/>
    <w:rsid w:val="009F2A76"/>
    <w:rsid w:val="009F6DAC"/>
    <w:rsid w:val="009F6FCB"/>
    <w:rsid w:val="00A07624"/>
    <w:rsid w:val="00A10DB8"/>
    <w:rsid w:val="00A40531"/>
    <w:rsid w:val="00A52A59"/>
    <w:rsid w:val="00A52D97"/>
    <w:rsid w:val="00A759FB"/>
    <w:rsid w:val="00A80D8A"/>
    <w:rsid w:val="00A81693"/>
    <w:rsid w:val="00A92178"/>
    <w:rsid w:val="00A9224B"/>
    <w:rsid w:val="00A93550"/>
    <w:rsid w:val="00AA22D5"/>
    <w:rsid w:val="00AB2186"/>
    <w:rsid w:val="00AB78E5"/>
    <w:rsid w:val="00AC319B"/>
    <w:rsid w:val="00AC5338"/>
    <w:rsid w:val="00AD25EE"/>
    <w:rsid w:val="00AF73E0"/>
    <w:rsid w:val="00B06706"/>
    <w:rsid w:val="00B42719"/>
    <w:rsid w:val="00B437A8"/>
    <w:rsid w:val="00B44AD5"/>
    <w:rsid w:val="00B52D9A"/>
    <w:rsid w:val="00B623FB"/>
    <w:rsid w:val="00B62D32"/>
    <w:rsid w:val="00B7028A"/>
    <w:rsid w:val="00B73DD8"/>
    <w:rsid w:val="00B92074"/>
    <w:rsid w:val="00BA135F"/>
    <w:rsid w:val="00BB2668"/>
    <w:rsid w:val="00BB5DEF"/>
    <w:rsid w:val="00BD5C77"/>
    <w:rsid w:val="00BE1D99"/>
    <w:rsid w:val="00BF6022"/>
    <w:rsid w:val="00C02DED"/>
    <w:rsid w:val="00C11F76"/>
    <w:rsid w:val="00C15631"/>
    <w:rsid w:val="00C16EB7"/>
    <w:rsid w:val="00C3779C"/>
    <w:rsid w:val="00C445B4"/>
    <w:rsid w:val="00C471CF"/>
    <w:rsid w:val="00C54CD6"/>
    <w:rsid w:val="00C57332"/>
    <w:rsid w:val="00C62F1F"/>
    <w:rsid w:val="00C73ED3"/>
    <w:rsid w:val="00C741D2"/>
    <w:rsid w:val="00C96CCE"/>
    <w:rsid w:val="00CA4998"/>
    <w:rsid w:val="00CA643C"/>
    <w:rsid w:val="00CB7C40"/>
    <w:rsid w:val="00CC7CD4"/>
    <w:rsid w:val="00CD7069"/>
    <w:rsid w:val="00CF28B2"/>
    <w:rsid w:val="00D01A34"/>
    <w:rsid w:val="00D256F5"/>
    <w:rsid w:val="00D4473C"/>
    <w:rsid w:val="00D50892"/>
    <w:rsid w:val="00D5135E"/>
    <w:rsid w:val="00D53FC1"/>
    <w:rsid w:val="00DA18AD"/>
    <w:rsid w:val="00DA1E43"/>
    <w:rsid w:val="00DB055D"/>
    <w:rsid w:val="00DB4006"/>
    <w:rsid w:val="00DC05AB"/>
    <w:rsid w:val="00DC5972"/>
    <w:rsid w:val="00DD47F4"/>
    <w:rsid w:val="00DF47F1"/>
    <w:rsid w:val="00E06B9D"/>
    <w:rsid w:val="00E3661E"/>
    <w:rsid w:val="00E379F1"/>
    <w:rsid w:val="00E43221"/>
    <w:rsid w:val="00E52051"/>
    <w:rsid w:val="00E60275"/>
    <w:rsid w:val="00E631D0"/>
    <w:rsid w:val="00E816AB"/>
    <w:rsid w:val="00E86247"/>
    <w:rsid w:val="00E931B8"/>
    <w:rsid w:val="00E96CDD"/>
    <w:rsid w:val="00EA0646"/>
    <w:rsid w:val="00EA1207"/>
    <w:rsid w:val="00EC4D61"/>
    <w:rsid w:val="00EC74D8"/>
    <w:rsid w:val="00ED56C8"/>
    <w:rsid w:val="00EF5B9C"/>
    <w:rsid w:val="00F02626"/>
    <w:rsid w:val="00F031AD"/>
    <w:rsid w:val="00F07276"/>
    <w:rsid w:val="00F11224"/>
    <w:rsid w:val="00F300E6"/>
    <w:rsid w:val="00F31972"/>
    <w:rsid w:val="00F34FD8"/>
    <w:rsid w:val="00F52753"/>
    <w:rsid w:val="00F53786"/>
    <w:rsid w:val="00F54128"/>
    <w:rsid w:val="00F62C63"/>
    <w:rsid w:val="00F74A70"/>
    <w:rsid w:val="00F83996"/>
    <w:rsid w:val="00F87F38"/>
    <w:rsid w:val="00F90671"/>
    <w:rsid w:val="00FA496E"/>
    <w:rsid w:val="00FB21C8"/>
    <w:rsid w:val="00FC21AE"/>
    <w:rsid w:val="00FE560D"/>
    <w:rsid w:val="00FF516D"/>
    <w:rsid w:val="1BB65B86"/>
    <w:rsid w:val="21543311"/>
    <w:rsid w:val="22243D52"/>
    <w:rsid w:val="262B6D5E"/>
    <w:rsid w:val="2EE70102"/>
    <w:rsid w:val="2F9E5C1F"/>
    <w:rsid w:val="47A66B1D"/>
    <w:rsid w:val="62B00E19"/>
    <w:rsid w:val="66552590"/>
    <w:rsid w:val="6EA9571C"/>
    <w:rsid w:val="73295A45"/>
    <w:rsid w:val="76E8205E"/>
    <w:rsid w:val="79D10B67"/>
    <w:rsid w:val="7F0A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0"/>
    <w:semiHidden/>
    <w:qFormat/>
    <w:uiPriority w:val="99"/>
    <w:pPr>
      <w:shd w:val="clear" w:color="auto" w:fill="000080"/>
    </w:pPr>
  </w:style>
  <w:style w:type="paragraph" w:styleId="3">
    <w:name w:val="Plain Text"/>
    <w:basedOn w:val="1"/>
    <w:link w:val="18"/>
    <w:qFormat/>
    <w:uiPriority w:val="99"/>
    <w:rPr>
      <w:rFonts w:ascii="宋体" w:hAnsi="Courier New" w:cs="宋体"/>
    </w:rPr>
  </w:style>
  <w:style w:type="paragraph" w:styleId="4">
    <w:name w:val="Date"/>
    <w:basedOn w:val="1"/>
    <w:next w:val="1"/>
    <w:link w:val="13"/>
    <w:qFormat/>
    <w:uiPriority w:val="99"/>
    <w:pPr>
      <w:ind w:left="100" w:leftChars="2500"/>
    </w:pPr>
  </w:style>
  <w:style w:type="paragraph" w:styleId="5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page number"/>
    <w:basedOn w:val="10"/>
    <w:qFormat/>
    <w:uiPriority w:val="99"/>
  </w:style>
  <w:style w:type="paragraph" w:customStyle="1" w:styleId="12">
    <w:name w:val="_Style 3"/>
    <w:basedOn w:val="1"/>
    <w:qFormat/>
    <w:uiPriority w:val="0"/>
  </w:style>
  <w:style w:type="character" w:customStyle="1" w:styleId="13">
    <w:name w:val="日期 Char"/>
    <w:basedOn w:val="10"/>
    <w:link w:val="4"/>
    <w:semiHidden/>
    <w:qFormat/>
    <w:uiPriority w:val="99"/>
    <w:rPr>
      <w:szCs w:val="21"/>
    </w:rPr>
  </w:style>
  <w:style w:type="character" w:customStyle="1" w:styleId="14">
    <w:name w:val="批注框文本 Char"/>
    <w:basedOn w:val="10"/>
    <w:link w:val="5"/>
    <w:semiHidden/>
    <w:qFormat/>
    <w:uiPriority w:val="99"/>
    <w:rPr>
      <w:sz w:val="0"/>
      <w:szCs w:val="0"/>
    </w:rPr>
  </w:style>
  <w:style w:type="character" w:customStyle="1" w:styleId="15">
    <w:name w:val="页眉 Char"/>
    <w:basedOn w:val="10"/>
    <w:link w:val="7"/>
    <w:semiHidden/>
    <w:qFormat/>
    <w:uiPriority w:val="99"/>
    <w:rPr>
      <w:sz w:val="18"/>
      <w:szCs w:val="18"/>
    </w:rPr>
  </w:style>
  <w:style w:type="paragraph" w:customStyle="1" w:styleId="16">
    <w:name w:val="Char"/>
    <w:basedOn w:val="1"/>
    <w:qFormat/>
    <w:uiPriority w:val="99"/>
    <w:rPr>
      <w:sz w:val="32"/>
      <w:szCs w:val="32"/>
    </w:rPr>
  </w:style>
  <w:style w:type="character" w:customStyle="1" w:styleId="17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8">
    <w:name w:val="纯文本 Char"/>
    <w:basedOn w:val="10"/>
    <w:link w:val="3"/>
    <w:semiHidden/>
    <w:qFormat/>
    <w:uiPriority w:val="99"/>
    <w:rPr>
      <w:rFonts w:ascii="宋体" w:hAnsi="Courier New" w:cs="Courier New"/>
      <w:szCs w:val="21"/>
    </w:rPr>
  </w:style>
  <w:style w:type="paragraph" w:customStyle="1" w:styleId="19">
    <w:name w:val="Char Char1 Char Char Char Char Char Char Char Char Char Char Char Char Char Char"/>
    <w:basedOn w:val="1"/>
    <w:qFormat/>
    <w:uiPriority w:val="99"/>
    <w:rPr>
      <w:sz w:val="32"/>
      <w:szCs w:val="32"/>
    </w:rPr>
  </w:style>
  <w:style w:type="character" w:customStyle="1" w:styleId="20">
    <w:name w:val="文档结构图 Char"/>
    <w:basedOn w:val="10"/>
    <w:link w:val="2"/>
    <w:semiHidden/>
    <w:qFormat/>
    <w:uiPriority w:val="99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378DB9-C169-4AD6-8CA7-8400AEBF1D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137</Words>
  <Characters>781</Characters>
  <Lines>6</Lines>
  <Paragraphs>1</Paragraphs>
  <TotalTime>15</TotalTime>
  <ScaleCrop>false</ScaleCrop>
  <LinksUpToDate>false</LinksUpToDate>
  <CharactersWithSpaces>917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2018-03-09T09:17:00Z</dcterms:created>
  <dc:creator>吴福萍</dc:creator>
  <cp:lastModifiedBy>火柴人</cp:lastModifiedBy>
  <cp:lastPrinted>2019-10-23T01:46:00Z</cp:lastPrinted>
  <dcterms:modified xsi:type="dcterms:W3CDTF">2020-07-10T06:47:45Z</dcterms:modified>
  <dc:title>巢开字〔2012〕07号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